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2BA3BBEC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AC4B23">
              <w:rPr>
                <w:rFonts w:cs="Arial"/>
              </w:rPr>
              <w:t>06-06-0</w:t>
            </w:r>
            <w:r w:rsidR="00837C4A">
              <w:rPr>
                <w:rFonts w:cs="Arial"/>
              </w:rPr>
              <w:t>60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51773553" w:rsidR="00682D2C" w:rsidRPr="00F45CAD" w:rsidRDefault="00AC4B23" w:rsidP="002D4CA7">
            <w:r w:rsidRPr="00AC4B23">
              <w:t>Anbau einer OGS mit WC-Anlage an der Astrid-Lindgren-Grundschule Leer</w:t>
            </w:r>
          </w:p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1891073C" w:rsidR="00682D2C" w:rsidRPr="00F45CAD" w:rsidRDefault="00837C4A" w:rsidP="00F875F3">
            <w:r>
              <w:t>Trockenbaua</w:t>
            </w:r>
            <w:r w:rsidRPr="002C008F">
              <w:t>rbeiten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58334F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8334F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1460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8334F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37C4A"/>
    <w:rsid w:val="00845259"/>
    <w:rsid w:val="00895E16"/>
    <w:rsid w:val="008B1F06"/>
    <w:rsid w:val="008D764D"/>
    <w:rsid w:val="008F52AA"/>
    <w:rsid w:val="008F6547"/>
    <w:rsid w:val="0090401D"/>
    <w:rsid w:val="00910F0B"/>
    <w:rsid w:val="009251FB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5084B"/>
    <w:rsid w:val="00A52741"/>
    <w:rsid w:val="00A75824"/>
    <w:rsid w:val="00A90C84"/>
    <w:rsid w:val="00A956F8"/>
    <w:rsid w:val="00AB4B05"/>
    <w:rsid w:val="00AC4B23"/>
    <w:rsid w:val="00AC56D5"/>
    <w:rsid w:val="00AC7F2D"/>
    <w:rsid w:val="00AD584D"/>
    <w:rsid w:val="00AE4AF0"/>
    <w:rsid w:val="00AF2BE2"/>
    <w:rsid w:val="00AF7604"/>
    <w:rsid w:val="00B003C3"/>
    <w:rsid w:val="00B06C0B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2831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906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11</cp:revision>
  <cp:lastPrinted>2010-02-09T14:25:00Z</cp:lastPrinted>
  <dcterms:created xsi:type="dcterms:W3CDTF">2019-11-20T09:18:00Z</dcterms:created>
  <dcterms:modified xsi:type="dcterms:W3CDTF">2026-07-01T08:30:00Z</dcterms:modified>
</cp:coreProperties>
</file>